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07CC1">
      <w:pPr>
        <w:jc w:val="center"/>
        <w:rPr>
          <w:rFonts w:hint="eastAsia" w:ascii="等线" w:hAnsi="等线" w:eastAsia="等线" w:cs="等线"/>
          <w:sz w:val="32"/>
          <w:szCs w:val="40"/>
          <w:lang w:val="en-US" w:eastAsia="zh-CN"/>
        </w:rPr>
      </w:pPr>
      <w:r>
        <w:rPr>
          <w:rFonts w:hint="eastAsia" w:ascii="等线" w:hAnsi="等线" w:eastAsia="等线" w:cs="等线"/>
          <w:sz w:val="32"/>
          <w:szCs w:val="40"/>
          <w:lang w:val="en-US" w:eastAsia="zh-CN"/>
        </w:rPr>
        <w:t>ai营销括客话术和QA整理</w:t>
      </w:r>
    </w:p>
    <w:p w14:paraId="1DA7AA3A">
      <w:pPr>
        <w:jc w:val="center"/>
        <w:rPr>
          <w:rFonts w:hint="eastAsia" w:ascii="等线" w:hAnsi="等线" w:eastAsia="等线" w:cs="等线"/>
          <w:sz w:val="32"/>
          <w:szCs w:val="40"/>
          <w:lang w:val="en-US" w:eastAsia="zh-CN"/>
        </w:rPr>
      </w:pPr>
    </w:p>
    <w:p w14:paraId="369786E5">
      <w:pPr>
        <w:jc w:val="left"/>
        <w:rPr>
          <w:rFonts w:hint="eastAsia" w:ascii="等线" w:hAnsi="等线" w:eastAsia="等线" w:cs="等线"/>
          <w:sz w:val="32"/>
          <w:szCs w:val="40"/>
          <w:highlight w:val="yellow"/>
          <w:lang w:val="en-US" w:eastAsia="zh-CN"/>
        </w:rPr>
      </w:pPr>
      <w:r>
        <w:rPr>
          <w:rFonts w:hint="eastAsia" w:ascii="等线" w:hAnsi="等线" w:eastAsia="等线" w:cs="等线"/>
          <w:sz w:val="32"/>
          <w:szCs w:val="40"/>
          <w:highlight w:val="yellow"/>
          <w:lang w:val="en-US" w:eastAsia="zh-CN"/>
        </w:rPr>
        <w:t>【话术】：</w:t>
      </w:r>
    </w:p>
    <w:p w14:paraId="5F14B80C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1855D5D1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您好，我是自我游的 ，我们公司最新推出99元的ai代运营服务，可以帮您企业自动做抖音短视频内容，或小红书图文内容，请问您有这方面的需求吗？</w:t>
      </w:r>
    </w:p>
    <w:p w14:paraId="28509275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  <w:bookmarkStart w:id="0" w:name="_GoBack"/>
      <w:bookmarkEnd w:id="0"/>
    </w:p>
    <w:p w14:paraId="5B431318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不需要。</w:t>
      </w:r>
    </w:p>
    <w:p w14:paraId="096AE3C4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21B18C97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好的，可以加您一个微信吗？如果有需要可以再做联系。</w:t>
      </w:r>
    </w:p>
    <w:p w14:paraId="0595ED13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</w:p>
    <w:p w14:paraId="7C473981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不需要。</w:t>
      </w:r>
    </w:p>
    <w:p w14:paraId="1C6BECE6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5C000672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好的，谢谢您接我的电话。</w:t>
      </w:r>
    </w:p>
    <w:p w14:paraId="7F82C5EB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46591A96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</w:p>
    <w:p w14:paraId="6BF65E84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这是一个什么产品？</w:t>
      </w:r>
    </w:p>
    <w:p w14:paraId="75BF9B2E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5E5005CB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这是自我游新推出的代运营服务。我们以ai帮客户只做短视频内容，和小红书图文笔记，让您花99元就拥有一个月的短视频内容可以做宣传推广，代替掉一个4000-5000专职新媒体人员的工作，帮企业做新媒宣传或是获客都可以的。</w:t>
      </w:r>
    </w:p>
    <w:p w14:paraId="4F6C6764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感兴趣的话，我加您微信发一些内容给您看看，可以吗？</w:t>
      </w:r>
    </w:p>
    <w:p w14:paraId="02729AC7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</w:p>
    <w:p w14:paraId="45A98CCE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好的。</w:t>
      </w:r>
    </w:p>
    <w:p w14:paraId="6BA8088A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51C21590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手机号可以加您的微信吗？</w:t>
      </w:r>
    </w:p>
    <w:p w14:paraId="7E18DB2E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</w:p>
    <w:p w14:paraId="7AABFB34">
      <w:pP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可以的。（或 不可以）</w:t>
      </w:r>
    </w:p>
    <w:p w14:paraId="4F179F78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6D034B54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直接询问客户可以加到客户的方式，以企业微信加客户。</w:t>
      </w:r>
    </w:p>
    <w:p w14:paraId="5C9B8EE2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6E6533B9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客户说：</w:t>
      </w:r>
    </w:p>
    <w:p w14:paraId="0D984059">
      <w:pP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这个产品有什么优势？或者说这个产品和市面上的ai有什么不同？</w:t>
      </w:r>
    </w:p>
    <w:p w14:paraId="6E8A8D80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自我游说：</w:t>
      </w:r>
    </w:p>
    <w:p w14:paraId="09EC9FC2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t>我们的ai产品，是垂直于旅游行业进行研发的，比市面的ai产品更加具备读懂旅游产品信息，自主生成更贴合旅游的内容。另外，我们的ai已升级到可以自动排查虚假信息、规避平台监控、一键图片文字或是短视频全自动化生成出来，不需要过多的人为干预和操作。</w:t>
      </w:r>
    </w:p>
    <w:p w14:paraId="6A0F51FF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28334692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1499CC3F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7D1C0D2A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05DD46CE">
      <w:pP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3EB27C01">
      <w:pPr>
        <w:rPr>
          <w:rFonts w:hint="eastAsia" w:ascii="等线" w:hAnsi="等线" w:eastAsia="等线" w:cs="等线"/>
          <w:sz w:val="32"/>
          <w:szCs w:val="40"/>
          <w:highlight w:val="yellow"/>
          <w:lang w:val="en-US" w:eastAsia="zh-CN"/>
        </w:rPr>
      </w:pPr>
      <w:r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  <w:br w:type="textWrapping"/>
      </w:r>
      <w:r>
        <w:rPr>
          <w:rFonts w:hint="eastAsia" w:ascii="等线" w:hAnsi="等线" w:eastAsia="等线" w:cs="等线"/>
          <w:b/>
          <w:bCs/>
          <w:sz w:val="32"/>
          <w:szCs w:val="40"/>
          <w:highlight w:val="yellow"/>
          <w:lang w:val="en-US" w:eastAsia="zh-CN"/>
        </w:rPr>
        <w:t>【Q＆A整理】：</w:t>
      </w:r>
    </w:p>
    <w:p w14:paraId="494CFD3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问题一：99元包含什么服务内容？</w:t>
      </w:r>
    </w:p>
    <w:p w14:paraId="6FA0528F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答案：99元包含1个月20篇小红书图文笔记内容或16条短视频内容。</w:t>
      </w:r>
    </w:p>
    <w:p w14:paraId="65BE5EC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55B6694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问题二：内容交付时间是怎么样的？什么形式？</w:t>
      </w:r>
    </w:p>
    <w:p w14:paraId="55264FB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答案：按周进行内容的交付。根据商家的习惯，可以以微信在线交付，或商家提供邮箱，将内容发至邮件进行交付。</w:t>
      </w:r>
    </w:p>
    <w:p w14:paraId="61F360F6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2CFAE29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问题三：能不能不提供图片和视频内容？</w:t>
      </w:r>
    </w:p>
    <w:p w14:paraId="7ACC436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答案：不可以，如果没有图片和视频，没办法进行内容的创作。</w:t>
      </w:r>
    </w:p>
    <w:p w14:paraId="5EDE8AC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2BCA4C2A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问题四：提供的图片和视频有没有基础（最少提供）的数量？</w:t>
      </w:r>
    </w:p>
    <w:p w14:paraId="31497CDF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答案：如果是选择小红书图文笔记包，每个产品需提供图片≥10张；如果是选择短视频包，每个产品需提供短视频≥15-20条2秒以上视频。</w:t>
      </w:r>
    </w:p>
    <w:p w14:paraId="5F56C14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772A5738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问题五：报不保证阅览和曝光的数量？</w:t>
      </w:r>
    </w:p>
    <w:p w14:paraId="43723866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答案：不做保证。</w:t>
      </w:r>
    </w:p>
    <w:p w14:paraId="1E5F2D2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5A086CA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问题六：99元怎么支付？需不需要签合作协议？</w:t>
      </w:r>
    </w:p>
    <w:p w14:paraId="6971170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答案：提供公司收款码直接支付。不需要签合作协议。</w:t>
      </w:r>
    </w:p>
    <w:p w14:paraId="225DD31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  <w:lang w:val="en-US"/>
        </w:rPr>
        <w:t> </w:t>
      </w:r>
    </w:p>
    <w:p w14:paraId="2854A49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color w:val="FF000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FF0000"/>
          <w:spacing w:val="0"/>
          <w:w w:val="100"/>
          <w:sz w:val="22"/>
          <w:szCs w:val="22"/>
          <w:vertAlign w:val="baseline"/>
        </w:rPr>
        <w:t>问题七：提供的短视频和图文可以做修改吗？</w:t>
      </w:r>
    </w:p>
    <w:p w14:paraId="7040CBFA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333333"/>
          <w:spacing w:val="0"/>
          <w:w w:val="100"/>
          <w:sz w:val="22"/>
          <w:szCs w:val="22"/>
          <w:vertAlign w:val="baseline"/>
        </w:rPr>
        <w:t>答案：不支持修改。每周可提供多1-2条短视频或图文笔记给到客户进行多选。</w:t>
      </w:r>
    </w:p>
    <w:p w14:paraId="49658624">
      <w:pPr>
        <w:jc w:val="left"/>
        <w:rPr>
          <w:rFonts w:hint="eastAsia" w:ascii="等线" w:hAnsi="等线" w:eastAsia="等线" w:cs="等线"/>
          <w:color w:val="4301FF"/>
          <w:sz w:val="24"/>
          <w:szCs w:val="32"/>
          <w:lang w:val="en-US" w:eastAsia="zh-CN"/>
        </w:rPr>
      </w:pPr>
    </w:p>
    <w:p w14:paraId="198BA877">
      <w:pPr>
        <w:jc w:val="left"/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</w:pPr>
      <w:r>
        <w:rPr>
          <w:rFonts w:hint="eastAsia" w:ascii="等线" w:hAnsi="等线" w:eastAsia="等线" w:cs="等线"/>
          <w:color w:val="FF0000"/>
          <w:sz w:val="24"/>
          <w:szCs w:val="32"/>
          <w:lang w:val="en-US" w:eastAsia="zh-CN"/>
        </w:rPr>
        <w:t>问题八：</w:t>
      </w:r>
    </w:p>
    <w:p w14:paraId="4266F4C5">
      <w:pPr>
        <w:jc w:val="left"/>
        <w:rPr>
          <w:rFonts w:hint="default" w:ascii="等线" w:hAnsi="等线" w:eastAsia="等线" w:cs="等线"/>
          <w:sz w:val="24"/>
          <w:szCs w:val="32"/>
          <w:lang w:val="en-US" w:eastAsia="zh-CN"/>
        </w:rPr>
      </w:pPr>
    </w:p>
    <w:p w14:paraId="4FCF848A">
      <w:pPr>
        <w:jc w:val="left"/>
        <w:rPr>
          <w:rFonts w:hint="default" w:ascii="等线" w:hAnsi="等线" w:eastAsia="等线" w:cs="等线"/>
          <w:sz w:val="24"/>
          <w:szCs w:val="32"/>
          <w:lang w:val="en-US" w:eastAsia="zh-CN"/>
        </w:rPr>
      </w:pPr>
    </w:p>
    <w:p w14:paraId="5604867A">
      <w:pPr>
        <w:jc w:val="left"/>
        <w:rPr>
          <w:rFonts w:hint="default" w:ascii="等线" w:hAnsi="等线" w:eastAsia="等线" w:cs="等线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2436C"/>
    <w:rsid w:val="06AD62E4"/>
    <w:rsid w:val="310224D9"/>
    <w:rsid w:val="40F72AFD"/>
    <w:rsid w:val="54F2436C"/>
    <w:rsid w:val="5EC56770"/>
    <w:rsid w:val="785F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538</Words>
  <Characters>559</Characters>
  <Lines>0</Lines>
  <Paragraphs>0</Paragraphs>
  <TotalTime>200</TotalTime>
  <ScaleCrop>false</ScaleCrop>
  <LinksUpToDate>false</LinksUpToDate>
  <CharactersWithSpaces>561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2025-06-24T06:43:00Z</dcterms:created>
  <dc:creator>一颗糖</dc:creator>
  <cp:lastModifiedBy>一颗糖</cp:lastModifiedBy>
  <dcterms:modified xsi:type="dcterms:W3CDTF">2025-06-25T01:33:23Z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6FE62DCB5FC147E5AA81E427CA1E920C_11</vt:lpwstr>
  </property>
  <property fmtid="{D5CDD505-2E9C-101B-9397-08002B2CF9AE}" pid="4" name="KSOTemplateDocerSaveRecord">
    <vt:lpwstr>eyJoZGlkIjoiZGQ3N2YyNTY5MzcyY2U1MTMyYWRlNzZlZjUxNTcyOTIiLCJ1c2VySWQiOiIyNzg3MDExMTYifQ==</vt:lpwstr>
  </property>
</Properties>
</file>